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33FA3" w14:textId="77777777" w:rsidR="00363FBA" w:rsidRPr="0076010E" w:rsidRDefault="00525673" w:rsidP="00525673">
      <w:pPr>
        <w:spacing w:line="360" w:lineRule="auto"/>
      </w:pPr>
      <w:r w:rsidRPr="0076010E">
        <w:t>Forum: General Assembly Two</w:t>
      </w:r>
    </w:p>
    <w:p w14:paraId="1C3D124E" w14:textId="77777777" w:rsidR="00525673" w:rsidRPr="0076010E" w:rsidRDefault="00525673" w:rsidP="00525673">
      <w:pPr>
        <w:spacing w:line="360" w:lineRule="auto"/>
      </w:pPr>
      <w:r w:rsidRPr="0076010E">
        <w:t>Question of: Financial Assistance for Less Developed Countries that have to deal with natural Catastrophes</w:t>
      </w:r>
    </w:p>
    <w:p w14:paraId="6DF3F5C0" w14:textId="77777777" w:rsidR="00525673" w:rsidRPr="0076010E" w:rsidRDefault="00525673" w:rsidP="00525673">
      <w:pPr>
        <w:spacing w:line="360" w:lineRule="auto"/>
      </w:pPr>
      <w:r w:rsidRPr="0076010E">
        <w:t>Delegate of: Tajikistan</w:t>
      </w:r>
    </w:p>
    <w:p w14:paraId="4327C887" w14:textId="77777777" w:rsidR="00525673" w:rsidRPr="0076010E" w:rsidRDefault="00525673" w:rsidP="00525673">
      <w:pPr>
        <w:spacing w:line="360" w:lineRule="auto"/>
      </w:pPr>
    </w:p>
    <w:p w14:paraId="6844AD98" w14:textId="77777777" w:rsidR="00525673" w:rsidRPr="0076010E" w:rsidRDefault="00525673" w:rsidP="00525673">
      <w:pPr>
        <w:spacing w:line="360" w:lineRule="auto"/>
      </w:pPr>
      <w:r w:rsidRPr="0076010E">
        <w:t xml:space="preserve">THE GENERAL ASSEMBLY, </w:t>
      </w:r>
    </w:p>
    <w:p w14:paraId="2DC49628" w14:textId="77777777" w:rsidR="00525673" w:rsidRPr="0076010E" w:rsidRDefault="00525673" w:rsidP="00525673">
      <w:pPr>
        <w:spacing w:line="360" w:lineRule="auto"/>
      </w:pPr>
    </w:p>
    <w:p w14:paraId="69C1529F" w14:textId="77777777" w:rsidR="00843277" w:rsidRPr="0076010E" w:rsidRDefault="00297F6C" w:rsidP="00525673">
      <w:pPr>
        <w:spacing w:line="360" w:lineRule="auto"/>
      </w:pPr>
      <w:r w:rsidRPr="0076010E">
        <w:rPr>
          <w:u w:val="single"/>
        </w:rPr>
        <w:t>Realizing</w:t>
      </w:r>
      <w:r w:rsidRPr="0076010E">
        <w:t xml:space="preserve"> the fact that natural catastrophes are</w:t>
      </w:r>
      <w:r w:rsidR="00831912" w:rsidRPr="0076010E">
        <w:t xml:space="preserve"> the major obstacle that hinders LDC development.</w:t>
      </w:r>
    </w:p>
    <w:p w14:paraId="388B92A7" w14:textId="77777777" w:rsidR="00A800CF" w:rsidRPr="0076010E" w:rsidRDefault="00A800CF" w:rsidP="00525673">
      <w:pPr>
        <w:spacing w:line="360" w:lineRule="auto"/>
        <w:rPr>
          <w:rFonts w:eastAsia="宋体"/>
          <w:lang w:eastAsia="zh-CN"/>
        </w:rPr>
      </w:pPr>
      <w:r w:rsidRPr="0076010E">
        <w:rPr>
          <w:u w:val="single"/>
        </w:rPr>
        <w:t>Further realizing</w:t>
      </w:r>
      <w:r w:rsidRPr="0076010E">
        <w:t xml:space="preserve"> that the destruction of one economy </w:t>
      </w:r>
      <w:r w:rsidR="008A6BA8" w:rsidRPr="0076010E">
        <w:t xml:space="preserve">by natural disasters </w:t>
      </w:r>
      <w:r w:rsidRPr="0076010E">
        <w:t xml:space="preserve">may lead into a </w:t>
      </w:r>
      <w:r w:rsidR="008A6BA8" w:rsidRPr="0076010E">
        <w:rPr>
          <w:rFonts w:eastAsia="宋体"/>
          <w:lang w:eastAsia="zh-CN"/>
        </w:rPr>
        <w:t xml:space="preserve">vicious spiral that may eventually bring down other economies </w:t>
      </w:r>
    </w:p>
    <w:p w14:paraId="5D85D1EE" w14:textId="77777777" w:rsidR="00831912" w:rsidRPr="0076010E" w:rsidRDefault="00831912" w:rsidP="00525673">
      <w:pPr>
        <w:spacing w:line="360" w:lineRule="auto"/>
      </w:pPr>
      <w:r w:rsidRPr="0076010E">
        <w:rPr>
          <w:u w:val="single"/>
        </w:rPr>
        <w:t>Observing</w:t>
      </w:r>
      <w:r w:rsidRPr="0076010E">
        <w:t xml:space="preserve"> that most LDCs do not have </w:t>
      </w:r>
      <w:r w:rsidR="002C11F9" w:rsidRPr="0076010E">
        <w:t>the sufficient infrastructures and resources to handle natural catastrophes</w:t>
      </w:r>
    </w:p>
    <w:p w14:paraId="71D37951" w14:textId="77777777" w:rsidR="002C11F9" w:rsidRPr="0076010E" w:rsidRDefault="002C11F9" w:rsidP="00525673">
      <w:pPr>
        <w:spacing w:line="360" w:lineRule="auto"/>
      </w:pPr>
      <w:r w:rsidRPr="0076010E">
        <w:rPr>
          <w:u w:val="single"/>
        </w:rPr>
        <w:t>Affirming</w:t>
      </w:r>
      <w:r w:rsidRPr="0076010E">
        <w:t xml:space="preserve"> that LDCs require extensive aid to cope with natural catastrophes.</w:t>
      </w:r>
    </w:p>
    <w:p w14:paraId="58E1FACE" w14:textId="77777777" w:rsidR="00B96EF2" w:rsidRPr="0076010E" w:rsidRDefault="00843277" w:rsidP="00525673">
      <w:pPr>
        <w:spacing w:line="360" w:lineRule="auto"/>
      </w:pPr>
      <w:r w:rsidRPr="0076010E">
        <w:rPr>
          <w:u w:val="single"/>
        </w:rPr>
        <w:t>Recognizing</w:t>
      </w:r>
      <w:r w:rsidRPr="0076010E">
        <w:t xml:space="preserve"> the various lags and inefficiencies in the process of sending aid to its destination that reduces the potential impact of financial aid</w:t>
      </w:r>
    </w:p>
    <w:p w14:paraId="705F9DB4" w14:textId="77777777" w:rsidR="00A800CF" w:rsidRPr="0076010E" w:rsidRDefault="00A800CF" w:rsidP="00525673">
      <w:pPr>
        <w:spacing w:line="360" w:lineRule="auto"/>
      </w:pPr>
      <w:r w:rsidRPr="0076010E">
        <w:rPr>
          <w:u w:val="single"/>
        </w:rPr>
        <w:t>Further recognizing</w:t>
      </w:r>
      <w:r w:rsidRPr="0076010E">
        <w:t xml:space="preserve"> the previous successful cases with </w:t>
      </w:r>
      <w:proofErr w:type="spellStart"/>
      <w:r w:rsidRPr="0076010E">
        <w:t>microfinancing</w:t>
      </w:r>
      <w:proofErr w:type="spellEnd"/>
      <w:r w:rsidRPr="0076010E">
        <w:t xml:space="preserve"> in financially aiding nations for recovery from natural catastrophes.</w:t>
      </w:r>
    </w:p>
    <w:p w14:paraId="314DD51F" w14:textId="3EF01783" w:rsidR="0076010E" w:rsidRPr="0076010E" w:rsidRDefault="0076010E" w:rsidP="007601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lang w:eastAsia="ja-JP"/>
        </w:rPr>
      </w:pPr>
      <w:r w:rsidRPr="0076010E">
        <w:rPr>
          <w:u w:val="single"/>
          <w:lang w:eastAsia="ja-JP"/>
        </w:rPr>
        <w:t xml:space="preserve">Considering </w:t>
      </w:r>
      <w:r w:rsidRPr="0076010E">
        <w:rPr>
          <w:lang w:eastAsia="ja-JP"/>
        </w:rPr>
        <w:t>that small businesses employ over half of all private sector workers, and helping these businesses recover quickly can be key to resilient communities.</w:t>
      </w:r>
    </w:p>
    <w:p w14:paraId="74545409" w14:textId="77777777" w:rsidR="0076010E" w:rsidRPr="0076010E" w:rsidRDefault="0076010E" w:rsidP="00525673">
      <w:pPr>
        <w:spacing w:line="360" w:lineRule="auto"/>
      </w:pPr>
    </w:p>
    <w:p w14:paraId="1F31FFAC" w14:textId="77777777" w:rsidR="00A800CF" w:rsidRPr="0076010E" w:rsidRDefault="00A800CF" w:rsidP="00525673">
      <w:pPr>
        <w:spacing w:line="360" w:lineRule="auto"/>
      </w:pPr>
    </w:p>
    <w:p w14:paraId="5C2A37EF" w14:textId="77777777" w:rsidR="002C11F9" w:rsidRPr="0076010E" w:rsidRDefault="002C11F9" w:rsidP="00525673">
      <w:pPr>
        <w:spacing w:line="360" w:lineRule="auto"/>
      </w:pPr>
    </w:p>
    <w:p w14:paraId="5AB0AC7B" w14:textId="77777777" w:rsidR="002C11F9" w:rsidRPr="0076010E" w:rsidRDefault="00DB56F8" w:rsidP="00DB56F8">
      <w:pPr>
        <w:pStyle w:val="ListParagraph"/>
        <w:numPr>
          <w:ilvl w:val="0"/>
          <w:numId w:val="1"/>
        </w:numPr>
        <w:spacing w:line="360" w:lineRule="auto"/>
      </w:pPr>
      <w:r w:rsidRPr="0076010E">
        <w:t>Effective organization/system of aid distribution and financial assistance</w:t>
      </w:r>
    </w:p>
    <w:p w14:paraId="4BEDDE19" w14:textId="40BAAE08" w:rsidR="00AF6B36" w:rsidRPr="0076010E" w:rsidRDefault="00AF6B36" w:rsidP="00AF6B36">
      <w:pPr>
        <w:pStyle w:val="ListParagraph"/>
        <w:numPr>
          <w:ilvl w:val="1"/>
          <w:numId w:val="1"/>
        </w:numPr>
        <w:spacing w:line="360" w:lineRule="auto"/>
      </w:pPr>
      <w:r w:rsidRPr="0076010E">
        <w:t>Asks nation states to increase collaboration with organizations that are targeted to dealing with recovery from natural disasters with methods such as but not limited to</w:t>
      </w:r>
    </w:p>
    <w:p w14:paraId="6AEA7C97" w14:textId="7BE790D0" w:rsidR="00AF6B36" w:rsidRPr="0076010E" w:rsidRDefault="00AF6B36" w:rsidP="00AF6B36">
      <w:pPr>
        <w:pStyle w:val="ListParagraph"/>
        <w:numPr>
          <w:ilvl w:val="2"/>
          <w:numId w:val="1"/>
        </w:numPr>
        <w:spacing w:line="360" w:lineRule="auto"/>
      </w:pPr>
      <w:r w:rsidRPr="0076010E">
        <w:t>Alerting the organizations for aid when natural disasters occur</w:t>
      </w:r>
    </w:p>
    <w:p w14:paraId="73436787" w14:textId="35CC2A8E" w:rsidR="00AF6B36" w:rsidRPr="0076010E" w:rsidRDefault="00AF6B36" w:rsidP="00AF6B36">
      <w:pPr>
        <w:pStyle w:val="ListParagraph"/>
        <w:numPr>
          <w:ilvl w:val="2"/>
          <w:numId w:val="1"/>
        </w:numPr>
        <w:spacing w:line="360" w:lineRule="auto"/>
      </w:pPr>
      <w:r w:rsidRPr="0076010E">
        <w:t>Providing vital information for the prevention for further natural disasters</w:t>
      </w:r>
    </w:p>
    <w:p w14:paraId="7DAB759E" w14:textId="12A86FDA" w:rsidR="00AF6B36" w:rsidRPr="0076010E" w:rsidRDefault="00AF6B36" w:rsidP="00AF6B36">
      <w:pPr>
        <w:pStyle w:val="ListParagraph"/>
        <w:numPr>
          <w:ilvl w:val="2"/>
          <w:numId w:val="1"/>
        </w:numPr>
        <w:spacing w:line="360" w:lineRule="auto"/>
      </w:pPr>
      <w:r w:rsidRPr="0076010E">
        <w:t xml:space="preserve">Allowing organizations to establish branches in nation states to increase effectiveness in both communication of information </w:t>
      </w:r>
      <w:r w:rsidRPr="0076010E">
        <w:lastRenderedPageBreak/>
        <w:t>between the local and upper administration levels and facilitation of transferring aid to the designated target.</w:t>
      </w:r>
    </w:p>
    <w:p w14:paraId="46D5D0A9" w14:textId="1D1E4AE3" w:rsidR="00DB56F8" w:rsidRPr="0076010E" w:rsidRDefault="007229BB" w:rsidP="00DB56F8">
      <w:pPr>
        <w:pStyle w:val="ListParagraph"/>
        <w:numPr>
          <w:ilvl w:val="0"/>
          <w:numId w:val="1"/>
        </w:numPr>
        <w:spacing w:line="360" w:lineRule="auto"/>
      </w:pPr>
      <w:r>
        <w:t xml:space="preserve">Requests nations and NGOs to contribute to the prevention of corruption, </w:t>
      </w:r>
      <w:r w:rsidR="00DB56F8" w:rsidRPr="0076010E">
        <w:t>elimi</w:t>
      </w:r>
      <w:r>
        <w:t>nation of extraneous middlemen, and increase of efficiency in process of delivering financial aid to the destined targe</w:t>
      </w:r>
      <w:r w:rsidR="000C33F3">
        <w:t>t</w:t>
      </w:r>
      <w:bookmarkStart w:id="0" w:name="_GoBack"/>
      <w:bookmarkEnd w:id="0"/>
    </w:p>
    <w:p w14:paraId="49480CE2" w14:textId="30508237" w:rsidR="00A21A76" w:rsidRPr="0076010E" w:rsidRDefault="00A21A76" w:rsidP="00A21A76">
      <w:pPr>
        <w:pStyle w:val="ListParagraph"/>
        <w:numPr>
          <w:ilvl w:val="1"/>
          <w:numId w:val="1"/>
        </w:numPr>
        <w:spacing w:line="360" w:lineRule="auto"/>
      </w:pPr>
      <w:r w:rsidRPr="0076010E">
        <w:t>The utilization of bilateral donors (more research pending)</w:t>
      </w:r>
    </w:p>
    <w:p w14:paraId="1DC9B345" w14:textId="58C389DB" w:rsidR="00A21A76" w:rsidRPr="00BE7E70" w:rsidRDefault="006103D1" w:rsidP="00A21A76">
      <w:pPr>
        <w:pStyle w:val="ListParagraph"/>
        <w:numPr>
          <w:ilvl w:val="1"/>
          <w:numId w:val="1"/>
        </w:numPr>
        <w:spacing w:line="360" w:lineRule="auto"/>
      </w:pPr>
      <w:r w:rsidRPr="00BE7E70">
        <w:t>Investigation systems/ credit rating for nations</w:t>
      </w:r>
    </w:p>
    <w:p w14:paraId="4C4BCA5F" w14:textId="76265549" w:rsidR="00AF4A63" w:rsidRPr="00BE7E70" w:rsidRDefault="00BE7E70" w:rsidP="00DB56F8">
      <w:pPr>
        <w:pStyle w:val="ListParagraph"/>
        <w:numPr>
          <w:ilvl w:val="0"/>
          <w:numId w:val="1"/>
        </w:numPr>
        <w:spacing w:line="360" w:lineRule="auto"/>
      </w:pPr>
      <w:r w:rsidRPr="00BE7E70">
        <w:t xml:space="preserve">Calls upon </w:t>
      </w:r>
      <w:r w:rsidR="00A800CF" w:rsidRPr="00BE7E70">
        <w:t>The promotion of microfinance</w:t>
      </w:r>
      <w:r w:rsidR="006103D1" w:rsidRPr="00BE7E70">
        <w:t xml:space="preserve"> </w:t>
      </w:r>
      <w:r w:rsidR="00094FAB" w:rsidRPr="00BE7E70">
        <w:t>in financing recovery from natural disasters</w:t>
      </w:r>
      <w:r w:rsidR="00E22A5C">
        <w:t>, through such ways but not limited to:</w:t>
      </w:r>
    </w:p>
    <w:p w14:paraId="2321AB9C" w14:textId="0384736E" w:rsidR="00674FF0" w:rsidRPr="0076010E" w:rsidRDefault="00674FF0" w:rsidP="00674FF0">
      <w:pPr>
        <w:pStyle w:val="ListParagraph"/>
        <w:numPr>
          <w:ilvl w:val="1"/>
          <w:numId w:val="1"/>
        </w:numPr>
        <w:spacing w:line="360" w:lineRule="auto"/>
      </w:pPr>
      <w:r w:rsidRPr="00BE7E70">
        <w:t xml:space="preserve">Enhance public awareness </w:t>
      </w:r>
      <w:r w:rsidR="009429CC" w:rsidRPr="00BE7E70">
        <w:t xml:space="preserve">on the importance of </w:t>
      </w:r>
      <w:proofErr w:type="spellStart"/>
      <w:r w:rsidR="009429CC" w:rsidRPr="00BE7E70">
        <w:t>microfinancing</w:t>
      </w:r>
      <w:proofErr w:type="spellEnd"/>
      <w:r w:rsidR="009429CC" w:rsidRPr="00BE7E70">
        <w:t xml:space="preserve"> in aiding the recovery of the private sector</w:t>
      </w:r>
      <w:r w:rsidR="009429CC">
        <w:t xml:space="preserve"> of a nation’s economy</w:t>
      </w:r>
    </w:p>
    <w:p w14:paraId="608C77F7" w14:textId="4E8092FD" w:rsidR="006103D1" w:rsidRPr="0076010E" w:rsidRDefault="00F529E8" w:rsidP="00674FF0">
      <w:pPr>
        <w:pStyle w:val="ListParagraph"/>
        <w:numPr>
          <w:ilvl w:val="1"/>
          <w:numId w:val="1"/>
        </w:numPr>
        <w:spacing w:line="360" w:lineRule="auto"/>
      </w:pPr>
      <w:r w:rsidRPr="0076010E">
        <w:t>Increase communication with businesses that were highly mobile, and offered high-demand goods or services useful in emergencies</w:t>
      </w:r>
      <w:r w:rsidR="00960CD4" w:rsidRPr="0076010E">
        <w:t>.</w:t>
      </w:r>
    </w:p>
    <w:p w14:paraId="64F60DE9" w14:textId="384A2D75" w:rsidR="00960CD4" w:rsidRPr="0076010E" w:rsidRDefault="002C6B79" w:rsidP="00674FF0">
      <w:pPr>
        <w:pStyle w:val="ListParagraph"/>
        <w:numPr>
          <w:ilvl w:val="1"/>
          <w:numId w:val="1"/>
        </w:numPr>
        <w:spacing w:line="360" w:lineRule="auto"/>
      </w:pPr>
      <w:r>
        <w:t>Integrate microcredit with mobile banking</w:t>
      </w:r>
      <w:r w:rsidR="005E6C5E">
        <w:t>, allowing them to disburse and collect loan payments to groups and individual microcredit clients</w:t>
      </w:r>
    </w:p>
    <w:p w14:paraId="1BA03520" w14:textId="2B5BF469" w:rsidR="00A21A76" w:rsidRPr="0076010E" w:rsidRDefault="00E22A5C" w:rsidP="00A21A76">
      <w:pPr>
        <w:pStyle w:val="ListParagraph"/>
        <w:numPr>
          <w:ilvl w:val="0"/>
          <w:numId w:val="1"/>
        </w:numPr>
        <w:spacing w:line="360" w:lineRule="auto"/>
      </w:pPr>
      <w:r>
        <w:t xml:space="preserve"> Hopes for t</w:t>
      </w:r>
      <w:r w:rsidR="00A21A76" w:rsidRPr="0076010E">
        <w:t>he attainment of sustainable recovery</w:t>
      </w:r>
      <w:r w:rsidR="00FD5BE8">
        <w:t>, with the following methods but not limited to:</w:t>
      </w:r>
    </w:p>
    <w:p w14:paraId="64F78985" w14:textId="36414DB9" w:rsidR="0014188E" w:rsidRPr="0076010E" w:rsidRDefault="0014188E" w:rsidP="00FD5BE8">
      <w:pPr>
        <w:pStyle w:val="ListParagraph"/>
        <w:numPr>
          <w:ilvl w:val="1"/>
          <w:numId w:val="1"/>
        </w:numPr>
        <w:spacing w:line="360" w:lineRule="auto"/>
      </w:pPr>
      <w:r w:rsidRPr="0076010E">
        <w:t xml:space="preserve">Assessing the issue according to the </w:t>
      </w:r>
      <w:r w:rsidR="00B01752" w:rsidRPr="0076010E">
        <w:t>Damage and loss assessment (</w:t>
      </w:r>
      <w:proofErr w:type="spellStart"/>
      <w:r w:rsidR="00B01752" w:rsidRPr="0076010E">
        <w:t>DaLA</w:t>
      </w:r>
      <w:proofErr w:type="spellEnd"/>
      <w:r w:rsidR="00B01752" w:rsidRPr="0076010E">
        <w:t>)</w:t>
      </w:r>
    </w:p>
    <w:p w14:paraId="759B6B70" w14:textId="1EE226CF" w:rsidR="00B01752" w:rsidRPr="0076010E" w:rsidRDefault="0014188E" w:rsidP="00A21A76">
      <w:pPr>
        <w:pStyle w:val="ListParagraph"/>
        <w:numPr>
          <w:ilvl w:val="1"/>
          <w:numId w:val="1"/>
        </w:numPr>
        <w:spacing w:line="360" w:lineRule="auto"/>
      </w:pPr>
      <w:r w:rsidRPr="0076010E">
        <w:t xml:space="preserve">Assessing the issue according to the </w:t>
      </w:r>
      <w:r w:rsidR="00B01752" w:rsidRPr="0076010E">
        <w:t>Post Disaster Needs Assessments (PDNA)</w:t>
      </w:r>
    </w:p>
    <w:p w14:paraId="0E883F20" w14:textId="01BC1EA4" w:rsidR="00094FAB" w:rsidRPr="0076010E" w:rsidRDefault="00A27C03" w:rsidP="00DB56F8">
      <w:pPr>
        <w:pStyle w:val="ListParagraph"/>
        <w:numPr>
          <w:ilvl w:val="0"/>
          <w:numId w:val="1"/>
        </w:numPr>
        <w:spacing w:line="360" w:lineRule="auto"/>
      </w:pPr>
      <w:r>
        <w:t xml:space="preserve">Urges nation states to promote </w:t>
      </w:r>
      <w:r w:rsidR="00094FAB" w:rsidRPr="0076010E">
        <w:t xml:space="preserve">education, training, and information exchanges </w:t>
      </w:r>
      <w:r w:rsidR="005370B8">
        <w:t xml:space="preserve">with relevant NGOs </w:t>
      </w:r>
      <w:r w:rsidR="00094FAB" w:rsidRPr="0076010E">
        <w:t>to help nations combat natural disasters better</w:t>
      </w:r>
      <w:r w:rsidR="00FD5BE8">
        <w:t>, by methods such as but not limited to</w:t>
      </w:r>
    </w:p>
    <w:p w14:paraId="2B65A763" w14:textId="77777777" w:rsidR="00094FAB" w:rsidRPr="0076010E" w:rsidRDefault="00094FAB" w:rsidP="00094FAB">
      <w:pPr>
        <w:pStyle w:val="ListParagraph"/>
        <w:numPr>
          <w:ilvl w:val="1"/>
          <w:numId w:val="1"/>
        </w:numPr>
        <w:spacing w:line="360" w:lineRule="auto"/>
      </w:pPr>
      <w:r w:rsidRPr="0076010E">
        <w:t>Sensitize social and financial communities and organizations on their role in reducing disaster risks</w:t>
      </w:r>
    </w:p>
    <w:p w14:paraId="64E0D6DB" w14:textId="64BF0D26" w:rsidR="00674FF0" w:rsidRPr="0076010E" w:rsidRDefault="00094FAB" w:rsidP="0014188E">
      <w:pPr>
        <w:pStyle w:val="ListParagraph"/>
        <w:numPr>
          <w:ilvl w:val="1"/>
          <w:numId w:val="1"/>
        </w:numPr>
        <w:spacing w:line="360" w:lineRule="auto"/>
      </w:pPr>
      <w:r w:rsidRPr="0076010E">
        <w:t xml:space="preserve">Increase awareness in the disaster and risk management community of utilization of existing financial tools </w:t>
      </w:r>
      <w:r w:rsidR="00674FF0" w:rsidRPr="0076010E">
        <w:t>and safety nets to mitigate the vulnerability of disaster-prone populations</w:t>
      </w:r>
    </w:p>
    <w:p w14:paraId="106848D8" w14:textId="0BBF3860" w:rsidR="0014188E" w:rsidRPr="0076010E" w:rsidRDefault="0014188E" w:rsidP="0014188E">
      <w:pPr>
        <w:pStyle w:val="ListParagraph"/>
        <w:numPr>
          <w:ilvl w:val="0"/>
          <w:numId w:val="1"/>
        </w:numPr>
        <w:spacing w:line="360" w:lineRule="auto"/>
      </w:pPr>
      <w:r w:rsidRPr="0076010E">
        <w:t>Remain actively seized on such matter</w:t>
      </w:r>
    </w:p>
    <w:sectPr w:rsidR="0014188E" w:rsidRPr="0076010E" w:rsidSect="00363F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25C23"/>
    <w:multiLevelType w:val="hybridMultilevel"/>
    <w:tmpl w:val="EBE2D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73"/>
    <w:rsid w:val="00094FAB"/>
    <w:rsid w:val="000C33F3"/>
    <w:rsid w:val="0014188E"/>
    <w:rsid w:val="00297F6C"/>
    <w:rsid w:val="002C11F9"/>
    <w:rsid w:val="002C6B79"/>
    <w:rsid w:val="003108F0"/>
    <w:rsid w:val="00363FBA"/>
    <w:rsid w:val="00525673"/>
    <w:rsid w:val="005370B8"/>
    <w:rsid w:val="005E6C5E"/>
    <w:rsid w:val="006103D1"/>
    <w:rsid w:val="00674FF0"/>
    <w:rsid w:val="007229BB"/>
    <w:rsid w:val="0076010E"/>
    <w:rsid w:val="00831912"/>
    <w:rsid w:val="00843277"/>
    <w:rsid w:val="008A6BA8"/>
    <w:rsid w:val="009429CC"/>
    <w:rsid w:val="00960CD4"/>
    <w:rsid w:val="00995E14"/>
    <w:rsid w:val="00A21A76"/>
    <w:rsid w:val="00A27C03"/>
    <w:rsid w:val="00A800CF"/>
    <w:rsid w:val="00AF4A63"/>
    <w:rsid w:val="00AF6B36"/>
    <w:rsid w:val="00B01752"/>
    <w:rsid w:val="00B96EF2"/>
    <w:rsid w:val="00BE7E70"/>
    <w:rsid w:val="00DB56F8"/>
    <w:rsid w:val="00E22A5C"/>
    <w:rsid w:val="00E870F2"/>
    <w:rsid w:val="00F529E8"/>
    <w:rsid w:val="00FD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C73F3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490</Words>
  <Characters>2798</Characters>
  <Application>Microsoft Macintosh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CHEN</dc:creator>
  <cp:keywords/>
  <dc:description/>
  <cp:lastModifiedBy>Shaun CHEN</cp:lastModifiedBy>
  <cp:revision>13</cp:revision>
  <dcterms:created xsi:type="dcterms:W3CDTF">2011-03-01T07:29:00Z</dcterms:created>
  <dcterms:modified xsi:type="dcterms:W3CDTF">2011-03-08T15:50:00Z</dcterms:modified>
</cp:coreProperties>
</file>